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40"/>
      </w:tblGrid>
      <w:tr w:rsidR="00755979" w:rsidRPr="00755979" w:rsidTr="00755979">
        <w:trPr>
          <w:trHeight w:val="2041"/>
        </w:trPr>
        <w:tc>
          <w:tcPr>
            <w:tcW w:w="14540" w:type="dxa"/>
          </w:tcPr>
          <w:p w:rsidR="00755979" w:rsidRPr="00755979" w:rsidRDefault="00755979" w:rsidP="00755979">
            <w:pPr>
              <w:spacing w:before="240" w:line="276" w:lineRule="auto"/>
              <w:rPr>
                <w:rFonts w:ascii="Century Gothic" w:hAnsi="Century Gothic"/>
                <w:sz w:val="32"/>
                <w:szCs w:val="24"/>
              </w:rPr>
            </w:pPr>
            <w:bookmarkStart w:id="0" w:name="_GoBack"/>
            <w:bookmarkEnd w:id="0"/>
            <w:r w:rsidRPr="00755979">
              <w:rPr>
                <w:rFonts w:ascii="Century Gothic" w:hAnsi="Century Gothic"/>
                <w:sz w:val="32"/>
                <w:szCs w:val="24"/>
              </w:rPr>
              <w:t>La petite chenille est très gourmande! Colorie les fruits et utilise un poinçon pour prendre une bouchée de chacun</w:t>
            </w:r>
            <w:r w:rsidR="00C45A14">
              <w:rPr>
                <w:rFonts w:ascii="Century Gothic" w:hAnsi="Century Gothic"/>
                <w:sz w:val="32"/>
                <w:szCs w:val="24"/>
              </w:rPr>
              <w:t xml:space="preserve"> d’eux</w:t>
            </w:r>
            <w:r w:rsidRPr="00755979">
              <w:rPr>
                <w:rFonts w:ascii="Century Gothic" w:hAnsi="Century Gothic"/>
                <w:sz w:val="32"/>
                <w:szCs w:val="24"/>
              </w:rPr>
              <w:t xml:space="preserve">. </w:t>
            </w:r>
          </w:p>
          <w:p w:rsidR="00755979" w:rsidRPr="00755979" w:rsidRDefault="00755979" w:rsidP="00755979">
            <w:pPr>
              <w:spacing w:before="240" w:line="276" w:lineRule="auto"/>
              <w:rPr>
                <w:rFonts w:ascii="Century Gothic" w:hAnsi="Century Gothic"/>
                <w:sz w:val="32"/>
                <w:szCs w:val="24"/>
              </w:rPr>
            </w:pP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70ABF721" wp14:editId="1034A95F">
                  <wp:extent cx="651338" cy="8018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4F526911" wp14:editId="27959CED">
                  <wp:extent cx="631775" cy="7882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27" cy="79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31B1EB38" wp14:editId="119982E3">
                  <wp:extent cx="590621" cy="792000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493EF324" wp14:editId="0F027A28">
                  <wp:extent cx="583863" cy="792000"/>
                  <wp:effectExtent l="0" t="0" r="698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6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D150E58" wp14:editId="5BD4408D">
                  <wp:extent cx="822902" cy="792000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02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78BD415A" wp14:editId="0F811BA0">
                  <wp:extent cx="717571" cy="792000"/>
                  <wp:effectExtent l="0" t="0" r="635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7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70D7B66" wp14:editId="0B43F3B1">
                  <wp:extent cx="651338" cy="8018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48E87589" wp14:editId="18F1F75E">
                  <wp:extent cx="631775" cy="78827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27" cy="79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15AB8886" wp14:editId="70A13912">
                  <wp:extent cx="590621" cy="792000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741750CF" wp14:editId="3D841D58">
                  <wp:extent cx="583863" cy="792000"/>
                  <wp:effectExtent l="0" t="0" r="698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6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10669476" wp14:editId="4A5A1E07">
                  <wp:extent cx="822902" cy="792000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02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7E3EBDFE" wp14:editId="480BB61B">
                  <wp:extent cx="717571" cy="792000"/>
                  <wp:effectExtent l="0" t="0" r="635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7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0455F4F7" wp14:editId="70A36252">
                  <wp:extent cx="651338" cy="80186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979" w:rsidRPr="00755979" w:rsidRDefault="00755979" w:rsidP="00755979">
            <w:pPr>
              <w:spacing w:before="240" w:line="276" w:lineRule="auto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755979" w:rsidRPr="00755979" w:rsidTr="00C460BA">
        <w:trPr>
          <w:trHeight w:val="2041"/>
        </w:trPr>
        <w:tc>
          <w:tcPr>
            <w:tcW w:w="14540" w:type="dxa"/>
          </w:tcPr>
          <w:p w:rsidR="00755979" w:rsidRPr="00755979" w:rsidRDefault="00755979" w:rsidP="00C460BA">
            <w:pPr>
              <w:spacing w:before="240" w:line="276" w:lineRule="auto"/>
              <w:rPr>
                <w:rFonts w:ascii="Century Gothic" w:hAnsi="Century Gothic"/>
                <w:sz w:val="32"/>
                <w:szCs w:val="24"/>
              </w:rPr>
            </w:pPr>
            <w:r w:rsidRPr="00755979">
              <w:rPr>
                <w:rFonts w:ascii="Century Gothic" w:hAnsi="Century Gothic"/>
                <w:sz w:val="32"/>
                <w:szCs w:val="24"/>
              </w:rPr>
              <w:t>La petite chenille est très gourmande! Colorie les fruits et utilise un poinçon pour prendre une bouchée de chacun</w:t>
            </w:r>
            <w:r w:rsidR="00C45A14">
              <w:rPr>
                <w:rFonts w:ascii="Century Gothic" w:hAnsi="Century Gothic"/>
                <w:sz w:val="32"/>
                <w:szCs w:val="24"/>
              </w:rPr>
              <w:t xml:space="preserve"> d’eux</w:t>
            </w:r>
            <w:r w:rsidRPr="00755979">
              <w:rPr>
                <w:rFonts w:ascii="Century Gothic" w:hAnsi="Century Gothic"/>
                <w:sz w:val="32"/>
                <w:szCs w:val="24"/>
              </w:rPr>
              <w:t xml:space="preserve">. </w:t>
            </w:r>
          </w:p>
          <w:p w:rsidR="00755979" w:rsidRPr="00755979" w:rsidRDefault="00755979" w:rsidP="00C460BA">
            <w:pPr>
              <w:spacing w:before="240" w:line="276" w:lineRule="auto"/>
              <w:rPr>
                <w:rFonts w:ascii="Century Gothic" w:hAnsi="Century Gothic"/>
                <w:sz w:val="32"/>
                <w:szCs w:val="24"/>
              </w:rPr>
            </w:pP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4CB7409F" wp14:editId="2D36E908">
                  <wp:extent cx="651338" cy="80186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2E96A682" wp14:editId="647E9175">
                  <wp:extent cx="631775" cy="78827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27" cy="79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69F133D" wp14:editId="7FB1EDE9">
                  <wp:extent cx="590621" cy="792000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8011348" wp14:editId="0C4D92F1">
                  <wp:extent cx="583863" cy="792000"/>
                  <wp:effectExtent l="0" t="0" r="698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6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170ADC9A" wp14:editId="16BDCA80">
                  <wp:extent cx="822902" cy="792000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02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0A0E6014" wp14:editId="64888EFE">
                  <wp:extent cx="717571" cy="792000"/>
                  <wp:effectExtent l="0" t="0" r="635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7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5E29B29" wp14:editId="41675B85">
                  <wp:extent cx="651338" cy="80186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352EDF2C" wp14:editId="62347D5D">
                  <wp:extent cx="631775" cy="78827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27" cy="79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12BA4596" wp14:editId="0F0C3515">
                  <wp:extent cx="590621" cy="792000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25D12D6" wp14:editId="27A87C07">
                  <wp:extent cx="583863" cy="792000"/>
                  <wp:effectExtent l="0" t="0" r="698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6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05AADBAF" wp14:editId="06BA7277">
                  <wp:extent cx="822902" cy="792000"/>
                  <wp:effectExtent l="0" t="0" r="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02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39C5E0F3" wp14:editId="77539A13">
                  <wp:extent cx="717571" cy="792000"/>
                  <wp:effectExtent l="0" t="0" r="6350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7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5D4AB5E6" wp14:editId="16312115">
                  <wp:extent cx="651338" cy="80186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979" w:rsidRPr="00755979" w:rsidRDefault="00755979" w:rsidP="00C460BA">
            <w:pPr>
              <w:spacing w:before="240" w:line="276" w:lineRule="auto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755979" w:rsidRPr="00755979" w:rsidTr="00C460BA">
        <w:trPr>
          <w:trHeight w:val="2041"/>
        </w:trPr>
        <w:tc>
          <w:tcPr>
            <w:tcW w:w="14540" w:type="dxa"/>
          </w:tcPr>
          <w:p w:rsidR="00755979" w:rsidRPr="00755979" w:rsidRDefault="00755979" w:rsidP="00C460BA">
            <w:pPr>
              <w:spacing w:before="240" w:line="276" w:lineRule="auto"/>
              <w:rPr>
                <w:rFonts w:ascii="Century Gothic" w:hAnsi="Century Gothic"/>
                <w:sz w:val="32"/>
                <w:szCs w:val="24"/>
              </w:rPr>
            </w:pPr>
            <w:r w:rsidRPr="00755979">
              <w:rPr>
                <w:rFonts w:ascii="Century Gothic" w:hAnsi="Century Gothic"/>
                <w:sz w:val="32"/>
                <w:szCs w:val="24"/>
              </w:rPr>
              <w:t>La petite chenille est très gourmande! Colorie les fruits et utilise un poinçon pour prendre une bouchée de chacun</w:t>
            </w:r>
            <w:r w:rsidR="00C45A14">
              <w:rPr>
                <w:rFonts w:ascii="Century Gothic" w:hAnsi="Century Gothic"/>
                <w:sz w:val="32"/>
                <w:szCs w:val="24"/>
              </w:rPr>
              <w:t xml:space="preserve"> d’eux</w:t>
            </w:r>
            <w:r w:rsidRPr="00755979">
              <w:rPr>
                <w:rFonts w:ascii="Century Gothic" w:hAnsi="Century Gothic"/>
                <w:sz w:val="32"/>
                <w:szCs w:val="24"/>
              </w:rPr>
              <w:t xml:space="preserve">. </w:t>
            </w:r>
          </w:p>
          <w:p w:rsidR="00755979" w:rsidRPr="00755979" w:rsidRDefault="00755979" w:rsidP="00C460BA">
            <w:pPr>
              <w:spacing w:before="240" w:line="276" w:lineRule="auto"/>
              <w:rPr>
                <w:rFonts w:ascii="Century Gothic" w:hAnsi="Century Gothic"/>
                <w:sz w:val="32"/>
                <w:szCs w:val="24"/>
              </w:rPr>
            </w:pP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4CB7409F" wp14:editId="2D36E908">
                  <wp:extent cx="651338" cy="80186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2E96A682" wp14:editId="647E9175">
                  <wp:extent cx="631775" cy="788276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27" cy="79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69F133D" wp14:editId="7FB1EDE9">
                  <wp:extent cx="590621" cy="792000"/>
                  <wp:effectExtent l="0" t="0" r="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8011348" wp14:editId="0C4D92F1">
                  <wp:extent cx="583863" cy="792000"/>
                  <wp:effectExtent l="0" t="0" r="6985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6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170ADC9A" wp14:editId="16BDCA80">
                  <wp:extent cx="822902" cy="792000"/>
                  <wp:effectExtent l="0" t="0" r="0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02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0A0E6014" wp14:editId="64888EFE">
                  <wp:extent cx="717571" cy="792000"/>
                  <wp:effectExtent l="0" t="0" r="635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7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5E29B29" wp14:editId="41675B85">
                  <wp:extent cx="651338" cy="801868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352EDF2C" wp14:editId="62347D5D">
                  <wp:extent cx="631775" cy="78827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27" cy="79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12BA4596" wp14:editId="0F0C3515">
                  <wp:extent cx="590621" cy="792000"/>
                  <wp:effectExtent l="0" t="0" r="0" b="825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625D12D6" wp14:editId="27A87C07">
                  <wp:extent cx="583863" cy="792000"/>
                  <wp:effectExtent l="0" t="0" r="6985" b="825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6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05AADBAF" wp14:editId="06BA7277">
                  <wp:extent cx="822902" cy="792000"/>
                  <wp:effectExtent l="0" t="0" r="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02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39C5E0F3" wp14:editId="77539A13">
                  <wp:extent cx="717571" cy="792000"/>
                  <wp:effectExtent l="0" t="0" r="6350" b="825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7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79">
              <w:rPr>
                <w:rFonts w:ascii="Century Gothic" w:hAnsi="Century Gothic"/>
                <w:noProof/>
                <w:sz w:val="32"/>
                <w:szCs w:val="24"/>
                <w:lang w:eastAsia="fr-CA"/>
              </w:rPr>
              <w:drawing>
                <wp:inline distT="0" distB="0" distL="0" distR="0" wp14:anchorId="5D4AB5E6" wp14:editId="16312115">
                  <wp:extent cx="651338" cy="801868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0" cy="7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979" w:rsidRPr="00755979" w:rsidRDefault="00755979" w:rsidP="00C460BA">
            <w:pPr>
              <w:spacing w:before="240" w:line="276" w:lineRule="auto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3835FA" w:rsidRDefault="003835FA"/>
    <w:sectPr w:rsidR="003835FA" w:rsidSect="00755979">
      <w:footerReference w:type="default" r:id="rId13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C1" w:rsidRDefault="00191FC1" w:rsidP="00755979">
      <w:pPr>
        <w:spacing w:after="0" w:line="240" w:lineRule="auto"/>
      </w:pPr>
      <w:r>
        <w:separator/>
      </w:r>
    </w:p>
  </w:endnote>
  <w:endnote w:type="continuationSeparator" w:id="0">
    <w:p w:rsidR="00191FC1" w:rsidRDefault="00191FC1" w:rsidP="0075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79" w:rsidRPr="00755979" w:rsidRDefault="00755979" w:rsidP="00755979">
    <w:pPr>
      <w:pStyle w:val="Footer"/>
      <w:jc w:val="center"/>
      <w:rPr>
        <w:rFonts w:ascii="Century Gothic" w:hAnsi="Century Gothic"/>
        <w:sz w:val="20"/>
      </w:rPr>
    </w:pPr>
    <w:r w:rsidRPr="00755979">
      <w:rPr>
        <w:rFonts w:ascii="Century Gothic" w:hAnsi="Century Gothic"/>
        <w:sz w:val="20"/>
      </w:rPr>
      <w:t xml:space="preserve">Document créé par Claudia Turmel – Illustrations : </w:t>
    </w:r>
    <w:hyperlink r:id="rId1" w:history="1">
      <w:r w:rsidRPr="00755979">
        <w:rPr>
          <w:rStyle w:val="Hyperlink"/>
          <w:rFonts w:ascii="Century Gothic" w:hAnsi="Century Gothic"/>
          <w:sz w:val="20"/>
        </w:rPr>
        <w:t>www.freepik.com</w:t>
      </w:r>
    </w:hyperlink>
    <w:r w:rsidRPr="00755979">
      <w:rPr>
        <w:rFonts w:ascii="Century Gothic" w:hAnsi="Century Gothic"/>
        <w:sz w:val="20"/>
      </w:rPr>
      <w:t xml:space="preserve"> </w:t>
    </w:r>
    <w:r w:rsidR="001F122C">
      <w:rPr>
        <w:rFonts w:ascii="Century Gothic" w:hAnsi="Century Gothic"/>
        <w:sz w:val="20"/>
      </w:rPr>
      <w:t>Police : Century Gothic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C1" w:rsidRDefault="00191FC1" w:rsidP="00755979">
      <w:pPr>
        <w:spacing w:after="0" w:line="240" w:lineRule="auto"/>
      </w:pPr>
      <w:r>
        <w:separator/>
      </w:r>
    </w:p>
  </w:footnote>
  <w:footnote w:type="continuationSeparator" w:id="0">
    <w:p w:rsidR="00191FC1" w:rsidRDefault="00191FC1" w:rsidP="0075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9"/>
    <w:rsid w:val="00191FC1"/>
    <w:rsid w:val="001F122C"/>
    <w:rsid w:val="003835FA"/>
    <w:rsid w:val="004463F1"/>
    <w:rsid w:val="00755979"/>
    <w:rsid w:val="008964F7"/>
    <w:rsid w:val="00A3180D"/>
    <w:rsid w:val="00C45A14"/>
    <w:rsid w:val="00CA0E41"/>
    <w:rsid w:val="00E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9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79"/>
  </w:style>
  <w:style w:type="paragraph" w:styleId="Footer">
    <w:name w:val="footer"/>
    <w:basedOn w:val="Normal"/>
    <w:link w:val="FooterChar"/>
    <w:uiPriority w:val="99"/>
    <w:unhideWhenUsed/>
    <w:rsid w:val="007559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79"/>
  </w:style>
  <w:style w:type="character" w:styleId="Hyperlink">
    <w:name w:val="Hyperlink"/>
    <w:basedOn w:val="DefaultParagraphFont"/>
    <w:uiPriority w:val="99"/>
    <w:unhideWhenUsed/>
    <w:rsid w:val="007559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9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79"/>
  </w:style>
  <w:style w:type="paragraph" w:styleId="Footer">
    <w:name w:val="footer"/>
    <w:basedOn w:val="Normal"/>
    <w:link w:val="FooterChar"/>
    <w:uiPriority w:val="99"/>
    <w:unhideWhenUsed/>
    <w:rsid w:val="007559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79"/>
  </w:style>
  <w:style w:type="character" w:styleId="Hyperlink">
    <w:name w:val="Hyperlink"/>
    <w:basedOn w:val="DefaultParagraphFont"/>
    <w:uiPriority w:val="99"/>
    <w:unhideWhenUsed/>
    <w:rsid w:val="007559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ep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cp:lastPrinted>2018-08-09T01:31:00Z</cp:lastPrinted>
  <dcterms:created xsi:type="dcterms:W3CDTF">2017-11-08T03:04:00Z</dcterms:created>
  <dcterms:modified xsi:type="dcterms:W3CDTF">2018-08-09T01:31:00Z</dcterms:modified>
</cp:coreProperties>
</file>